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96A3" w14:textId="7923F93E" w:rsidR="00100238" w:rsidRPr="0088743E" w:rsidRDefault="0088743E" w:rsidP="0088743E">
      <w:pPr>
        <w:pStyle w:val="Geenafstand"/>
        <w:spacing w:line="360" w:lineRule="auto"/>
        <w:rPr>
          <w:rStyle w:val="Zwaar"/>
          <w:b w:val="0"/>
        </w:rPr>
      </w:pPr>
      <w:r>
        <w:rPr>
          <w:rStyle w:val="Zwaar"/>
          <w:b w:val="0"/>
          <w:i/>
        </w:rPr>
        <w:t>De</w:t>
      </w:r>
      <w:r w:rsidR="00100238" w:rsidRPr="0088743E">
        <w:rPr>
          <w:rStyle w:val="Zwaar"/>
          <w:b w:val="0"/>
          <w:i/>
        </w:rPr>
        <w:t xml:space="preserve"> CIRO Academy </w:t>
      </w:r>
      <w:r w:rsidR="007467F4" w:rsidRPr="0088743E">
        <w:rPr>
          <w:rStyle w:val="Zwaar"/>
          <w:b w:val="0"/>
          <w:i/>
        </w:rPr>
        <w:t>presenteert</w:t>
      </w:r>
      <w:r w:rsidR="00100238" w:rsidRPr="0088743E">
        <w:rPr>
          <w:rStyle w:val="Zwaar"/>
          <w:b w:val="0"/>
          <w:i/>
        </w:rPr>
        <w:t>:</w:t>
      </w:r>
      <w:r w:rsidR="00100238" w:rsidRPr="0088743E">
        <w:rPr>
          <w:rStyle w:val="Zwaar"/>
          <w:b w:val="0"/>
        </w:rPr>
        <w:t xml:space="preserve"> </w:t>
      </w:r>
    </w:p>
    <w:p w14:paraId="7B43AFC5" w14:textId="77777777" w:rsidR="00B84703" w:rsidRPr="0088743E" w:rsidRDefault="00B84703" w:rsidP="0088743E">
      <w:pPr>
        <w:pStyle w:val="Geenafstand"/>
        <w:spacing w:line="360" w:lineRule="auto"/>
        <w:rPr>
          <w:rStyle w:val="Zwaar"/>
          <w:b w:val="0"/>
        </w:rPr>
      </w:pPr>
    </w:p>
    <w:p w14:paraId="6EBB207C" w14:textId="438227DA" w:rsidR="00100238" w:rsidRPr="0088743E" w:rsidRDefault="007467F4" w:rsidP="0088743E">
      <w:pPr>
        <w:pStyle w:val="Geenafstand"/>
        <w:spacing w:line="360" w:lineRule="auto"/>
        <w:jc w:val="center"/>
      </w:pPr>
      <w:r w:rsidRPr="0088743E">
        <w:rPr>
          <w:rStyle w:val="Zwaar"/>
        </w:rPr>
        <w:t>Workshop ‘Advance care planning” (</w:t>
      </w:r>
      <w:proofErr w:type="spellStart"/>
      <w:r w:rsidRPr="0088743E">
        <w:rPr>
          <w:rStyle w:val="Zwaar"/>
        </w:rPr>
        <w:t>pro-actieve</w:t>
      </w:r>
      <w:proofErr w:type="spellEnd"/>
      <w:r w:rsidRPr="0088743E">
        <w:rPr>
          <w:rStyle w:val="Zwaar"/>
        </w:rPr>
        <w:t xml:space="preserve"> zorgplanning)</w:t>
      </w:r>
      <w:r w:rsidR="00900CAA">
        <w:rPr>
          <w:rStyle w:val="Zwaar"/>
        </w:rPr>
        <w:t xml:space="preserve"> bij chronisch </w:t>
      </w:r>
      <w:proofErr w:type="spellStart"/>
      <w:r w:rsidR="00900CAA">
        <w:rPr>
          <w:rStyle w:val="Zwaar"/>
        </w:rPr>
        <w:t>longfalen</w:t>
      </w:r>
      <w:proofErr w:type="spellEnd"/>
      <w:r w:rsidR="00900CAA">
        <w:rPr>
          <w:rStyle w:val="Zwaar"/>
        </w:rPr>
        <w:t xml:space="preserve"> of hartfalen</w:t>
      </w:r>
    </w:p>
    <w:p w14:paraId="1BDA2212" w14:textId="77777777" w:rsidR="00100238" w:rsidRPr="0088743E" w:rsidRDefault="00100238" w:rsidP="0088743E">
      <w:pPr>
        <w:pStyle w:val="Geenafstand"/>
        <w:spacing w:line="360" w:lineRule="auto"/>
        <w:rPr>
          <w:rStyle w:val="Nadruk"/>
          <w:bCs/>
        </w:rPr>
      </w:pPr>
    </w:p>
    <w:p w14:paraId="1A59CB1B" w14:textId="73154388" w:rsidR="007467F4" w:rsidRPr="0088743E" w:rsidRDefault="007467F4" w:rsidP="0088743E">
      <w:pPr>
        <w:pStyle w:val="Geenafstand"/>
        <w:spacing w:line="360" w:lineRule="auto"/>
        <w:rPr>
          <w:rStyle w:val="Zwaar"/>
        </w:rPr>
      </w:pPr>
      <w:r w:rsidRPr="0088743E">
        <w:t xml:space="preserve">Deze 1-daagse cursus zal verpleegkundigen en praktijkondersteuners de kennis en vaardigheden bieden om </w:t>
      </w:r>
      <w:r w:rsidRPr="0088743E">
        <w:rPr>
          <w:rStyle w:val="Zwaar"/>
          <w:b w:val="0"/>
        </w:rPr>
        <w:t xml:space="preserve">advance care planning (ACP) te kunnen introduceren bij patiënten met gevorderde </w:t>
      </w:r>
      <w:r w:rsidR="0088743E" w:rsidRPr="0088743E">
        <w:rPr>
          <w:rStyle w:val="Zwaar"/>
          <w:b w:val="0"/>
        </w:rPr>
        <w:t xml:space="preserve">chronische </w:t>
      </w:r>
      <w:r w:rsidRPr="0088743E">
        <w:rPr>
          <w:rStyle w:val="Zwaar"/>
          <w:b w:val="0"/>
        </w:rPr>
        <w:t xml:space="preserve">longziekten (zoals COPD of longfibrose) of </w:t>
      </w:r>
      <w:r w:rsidR="0088743E" w:rsidRPr="0088743E">
        <w:rPr>
          <w:rStyle w:val="Zwaar"/>
          <w:b w:val="0"/>
        </w:rPr>
        <w:t xml:space="preserve">chronisch </w:t>
      </w:r>
      <w:r w:rsidRPr="0088743E">
        <w:rPr>
          <w:rStyle w:val="Zwaar"/>
          <w:b w:val="0"/>
        </w:rPr>
        <w:t xml:space="preserve">hartfalen. De cursus besteedt aandacht aan algemene kennis over ACP en het belang hiervan, maar gaat ook in op ziekte-specifieke aspecten (zoals bijvoorbeeld niet-invasieve beademing bij respiratoir falen bij COPD of het uitschakelen van een ICD bij hartfalen). Vaardigheden </w:t>
      </w:r>
      <w:r w:rsidR="006D1806" w:rsidRPr="0088743E">
        <w:rPr>
          <w:rStyle w:val="Zwaar"/>
          <w:b w:val="0"/>
        </w:rPr>
        <w:t xml:space="preserve">die nodig zijn </w:t>
      </w:r>
      <w:r w:rsidRPr="0088743E">
        <w:rPr>
          <w:rStyle w:val="Zwaar"/>
          <w:b w:val="0"/>
        </w:rPr>
        <w:t>om deze gesprekken uit te voeren zullen getraind worden.</w:t>
      </w:r>
      <w:r w:rsidR="006D1806" w:rsidRPr="0088743E">
        <w:rPr>
          <w:rStyle w:val="Zwaar"/>
          <w:b w:val="0"/>
        </w:rPr>
        <w:t xml:space="preserve"> De training is gebaseerd op de succesvolle training van de ACP-studie (Houben et al. in </w:t>
      </w:r>
      <w:proofErr w:type="spellStart"/>
      <w:r w:rsidR="006D1806" w:rsidRPr="0088743E">
        <w:rPr>
          <w:rStyle w:val="Zwaar"/>
          <w:b w:val="0"/>
        </w:rPr>
        <w:t>preparation</w:t>
      </w:r>
      <w:proofErr w:type="spellEnd"/>
      <w:r w:rsidR="006D1806" w:rsidRPr="0088743E">
        <w:rPr>
          <w:rStyle w:val="Zwaar"/>
          <w:b w:val="0"/>
        </w:rPr>
        <w:t>).</w:t>
      </w:r>
    </w:p>
    <w:p w14:paraId="01D197FD" w14:textId="77777777" w:rsidR="007467F4" w:rsidRPr="0088743E" w:rsidRDefault="007467F4" w:rsidP="0088743E">
      <w:pPr>
        <w:pStyle w:val="Geenafstand"/>
        <w:spacing w:line="360" w:lineRule="auto"/>
        <w:rPr>
          <w:rFonts w:eastAsia="Times New Roman"/>
        </w:rPr>
      </w:pPr>
    </w:p>
    <w:p w14:paraId="60C07BD5" w14:textId="77777777" w:rsidR="00F903A9" w:rsidRPr="0088743E" w:rsidRDefault="007467F4" w:rsidP="0088743E">
      <w:pPr>
        <w:pStyle w:val="Geenafstand"/>
        <w:spacing w:line="360" w:lineRule="auto"/>
        <w:rPr>
          <w:rFonts w:eastAsia="Times New Roman"/>
          <w:b/>
        </w:rPr>
      </w:pPr>
      <w:r w:rsidRPr="0088743E">
        <w:rPr>
          <w:rFonts w:eastAsia="Times New Roman"/>
          <w:b/>
        </w:rPr>
        <w:t>Cursus locatie</w:t>
      </w:r>
    </w:p>
    <w:p w14:paraId="535B79B0" w14:textId="77777777" w:rsidR="00F903A9" w:rsidRPr="0088743E" w:rsidRDefault="00F903A9" w:rsidP="0088743E">
      <w:pPr>
        <w:pStyle w:val="Geenafstand"/>
        <w:spacing w:line="360" w:lineRule="auto"/>
        <w:rPr>
          <w:rFonts w:eastAsia="Times New Roman"/>
        </w:rPr>
      </w:pPr>
      <w:r w:rsidRPr="0088743E">
        <w:rPr>
          <w:rFonts w:eastAsia="Times New Roman"/>
        </w:rPr>
        <w:t>CIRO, Hornerheide 1, 6085 NM, Horn</w:t>
      </w:r>
    </w:p>
    <w:p w14:paraId="77584793" w14:textId="11CCB17E" w:rsidR="007467F4" w:rsidRPr="0088743E" w:rsidRDefault="007467F4" w:rsidP="0088743E">
      <w:pPr>
        <w:pStyle w:val="Geenafstand"/>
        <w:spacing w:line="360" w:lineRule="auto"/>
        <w:rPr>
          <w:rFonts w:eastAsia="Times New Roman"/>
        </w:rPr>
      </w:pPr>
      <w:r w:rsidRPr="0088743E">
        <w:rPr>
          <w:rFonts w:eastAsia="Times New Roman"/>
        </w:rPr>
        <w:t>Op verzoek kan de training ook op locatie aangeboden worden.</w:t>
      </w:r>
    </w:p>
    <w:p w14:paraId="10BECF29" w14:textId="77777777" w:rsidR="00F903A9" w:rsidRPr="0088743E" w:rsidRDefault="00F903A9" w:rsidP="0088743E">
      <w:pPr>
        <w:pStyle w:val="Geenafstand"/>
        <w:spacing w:line="360" w:lineRule="auto"/>
        <w:rPr>
          <w:rFonts w:eastAsia="Times New Roman"/>
        </w:rPr>
      </w:pPr>
    </w:p>
    <w:p w14:paraId="031E1C02" w14:textId="77777777" w:rsidR="00F903A9" w:rsidRPr="0088743E" w:rsidRDefault="007467F4" w:rsidP="0088743E">
      <w:pPr>
        <w:pStyle w:val="Geenafstand"/>
        <w:spacing w:line="360" w:lineRule="auto"/>
        <w:rPr>
          <w:rFonts w:eastAsia="Times New Roman"/>
          <w:b/>
        </w:rPr>
      </w:pPr>
      <w:r w:rsidRPr="0088743E">
        <w:rPr>
          <w:rFonts w:eastAsia="Times New Roman"/>
          <w:b/>
        </w:rPr>
        <w:t>Doelgroep</w:t>
      </w:r>
    </w:p>
    <w:p w14:paraId="35253079" w14:textId="77777777" w:rsidR="00F903A9" w:rsidRPr="0088743E" w:rsidRDefault="007467F4" w:rsidP="0088743E">
      <w:pPr>
        <w:pStyle w:val="Geenafstand"/>
        <w:numPr>
          <w:ilvl w:val="0"/>
          <w:numId w:val="7"/>
        </w:numPr>
        <w:spacing w:line="360" w:lineRule="auto"/>
        <w:rPr>
          <w:rFonts w:eastAsia="Times New Roman"/>
        </w:rPr>
      </w:pPr>
      <w:r w:rsidRPr="0088743E">
        <w:rPr>
          <w:rFonts w:eastAsia="Times New Roman"/>
        </w:rPr>
        <w:t>verpleegkundigen</w:t>
      </w:r>
    </w:p>
    <w:p w14:paraId="6EC17131" w14:textId="77777777" w:rsidR="007467F4" w:rsidRPr="0088743E" w:rsidRDefault="007467F4" w:rsidP="0088743E">
      <w:pPr>
        <w:pStyle w:val="Geenafstand"/>
        <w:numPr>
          <w:ilvl w:val="0"/>
          <w:numId w:val="7"/>
        </w:numPr>
        <w:spacing w:line="360" w:lineRule="auto"/>
        <w:rPr>
          <w:rFonts w:eastAsia="Times New Roman"/>
        </w:rPr>
      </w:pPr>
      <w:r w:rsidRPr="0088743E">
        <w:rPr>
          <w:rFonts w:eastAsia="Times New Roman"/>
        </w:rPr>
        <w:t>verpleegkundig specialisten longziekten</w:t>
      </w:r>
    </w:p>
    <w:p w14:paraId="0E20507A" w14:textId="77777777" w:rsidR="007467F4" w:rsidRPr="0088743E" w:rsidRDefault="007467F4" w:rsidP="0088743E">
      <w:pPr>
        <w:pStyle w:val="Geenafstand"/>
        <w:numPr>
          <w:ilvl w:val="0"/>
          <w:numId w:val="7"/>
        </w:numPr>
        <w:spacing w:line="360" w:lineRule="auto"/>
        <w:rPr>
          <w:rFonts w:eastAsia="Times New Roman"/>
        </w:rPr>
      </w:pPr>
      <w:r w:rsidRPr="0088743E">
        <w:rPr>
          <w:rFonts w:eastAsia="Times New Roman"/>
        </w:rPr>
        <w:t>verpleegkundig specialisten hartfalen</w:t>
      </w:r>
    </w:p>
    <w:p w14:paraId="08BC0C8D" w14:textId="77777777" w:rsidR="007467F4" w:rsidRPr="0088743E" w:rsidRDefault="007467F4" w:rsidP="0088743E">
      <w:pPr>
        <w:pStyle w:val="Geenafstand"/>
        <w:numPr>
          <w:ilvl w:val="0"/>
          <w:numId w:val="7"/>
        </w:numPr>
        <w:spacing w:line="360" w:lineRule="auto"/>
        <w:rPr>
          <w:rFonts w:eastAsia="Times New Roman"/>
        </w:rPr>
      </w:pPr>
      <w:r w:rsidRPr="0088743E">
        <w:rPr>
          <w:rFonts w:eastAsia="Times New Roman"/>
        </w:rPr>
        <w:t>verpleegkundig specialisten palliatieve zorg</w:t>
      </w:r>
    </w:p>
    <w:p w14:paraId="313A217D" w14:textId="77777777" w:rsidR="007467F4" w:rsidRPr="0088743E" w:rsidRDefault="007467F4" w:rsidP="0088743E">
      <w:pPr>
        <w:pStyle w:val="Geenafstand"/>
        <w:numPr>
          <w:ilvl w:val="0"/>
          <w:numId w:val="7"/>
        </w:numPr>
        <w:spacing w:line="360" w:lineRule="auto"/>
        <w:rPr>
          <w:rFonts w:eastAsia="Times New Roman"/>
        </w:rPr>
      </w:pPr>
      <w:r w:rsidRPr="0088743E">
        <w:t>praktijkondersteuners huisartsenpraktijk</w:t>
      </w:r>
    </w:p>
    <w:p w14:paraId="1E238EF4" w14:textId="77777777" w:rsidR="007467F4" w:rsidRPr="0088743E" w:rsidRDefault="007467F4" w:rsidP="0088743E">
      <w:pPr>
        <w:pStyle w:val="Geenafstand"/>
        <w:numPr>
          <w:ilvl w:val="0"/>
          <w:numId w:val="7"/>
        </w:numPr>
        <w:spacing w:line="360" w:lineRule="auto"/>
        <w:rPr>
          <w:rFonts w:eastAsia="Times New Roman"/>
        </w:rPr>
      </w:pPr>
      <w:r w:rsidRPr="0088743E">
        <w:t xml:space="preserve">nurse </w:t>
      </w:r>
      <w:proofErr w:type="spellStart"/>
      <w:r w:rsidRPr="0088743E">
        <w:t>practitioners</w:t>
      </w:r>
      <w:proofErr w:type="spellEnd"/>
    </w:p>
    <w:p w14:paraId="4F9170B6" w14:textId="77777777" w:rsidR="00F903A9" w:rsidRPr="0088743E" w:rsidRDefault="00F903A9" w:rsidP="0088743E">
      <w:pPr>
        <w:pStyle w:val="Geenafstand"/>
        <w:spacing w:line="360" w:lineRule="auto"/>
      </w:pPr>
    </w:p>
    <w:p w14:paraId="199DDA60" w14:textId="77777777" w:rsidR="00F903A9" w:rsidRPr="0088743E" w:rsidRDefault="007467F4" w:rsidP="0088743E">
      <w:pPr>
        <w:pStyle w:val="Geenafstand"/>
        <w:spacing w:line="360" w:lineRule="auto"/>
        <w:rPr>
          <w:b/>
        </w:rPr>
      </w:pPr>
      <w:r w:rsidRPr="0088743E">
        <w:rPr>
          <w:b/>
        </w:rPr>
        <w:t>Inschrijving</w:t>
      </w:r>
      <w:r w:rsidR="00F903A9" w:rsidRPr="0088743E">
        <w:rPr>
          <w:b/>
        </w:rPr>
        <w:t xml:space="preserve"> (via website CIRO Academy)</w:t>
      </w:r>
    </w:p>
    <w:p w14:paraId="57CF49B3" w14:textId="023A4E4C" w:rsidR="00440C1E" w:rsidRPr="0088743E" w:rsidRDefault="00AE67E2" w:rsidP="0088743E">
      <w:pPr>
        <w:spacing w:after="0" w:line="360" w:lineRule="auto"/>
      </w:pPr>
      <w:r>
        <w:t>90 euro p.p.</w:t>
      </w:r>
    </w:p>
    <w:p w14:paraId="464B340A" w14:textId="77777777" w:rsidR="006D1806" w:rsidRPr="0088743E" w:rsidRDefault="006D1806" w:rsidP="0088743E">
      <w:pPr>
        <w:spacing w:after="0" w:line="360" w:lineRule="auto"/>
      </w:pPr>
    </w:p>
    <w:p w14:paraId="33FDB825" w14:textId="77777777" w:rsidR="0088743E" w:rsidRDefault="007467F4" w:rsidP="0088743E">
      <w:pPr>
        <w:spacing w:after="0" w:line="360" w:lineRule="auto"/>
        <w:rPr>
          <w:b/>
        </w:rPr>
      </w:pPr>
      <w:r w:rsidRPr="0088743E">
        <w:rPr>
          <w:b/>
        </w:rPr>
        <w:t>Taal</w:t>
      </w:r>
    </w:p>
    <w:p w14:paraId="134B9903" w14:textId="278E28E7" w:rsidR="00F903A9" w:rsidRPr="0088743E" w:rsidRDefault="007467F4" w:rsidP="0088743E">
      <w:pPr>
        <w:spacing w:after="0" w:line="360" w:lineRule="auto"/>
        <w:rPr>
          <w:b/>
        </w:rPr>
      </w:pPr>
      <w:r w:rsidRPr="0088743E">
        <w:t>Nederlands</w:t>
      </w:r>
    </w:p>
    <w:p w14:paraId="5639BAD1" w14:textId="77777777" w:rsidR="00F903A9" w:rsidRPr="0088743E" w:rsidRDefault="00F903A9" w:rsidP="0088743E">
      <w:pPr>
        <w:spacing w:after="0" w:line="360" w:lineRule="auto"/>
        <w:rPr>
          <w:b/>
        </w:rPr>
      </w:pPr>
    </w:p>
    <w:p w14:paraId="7FC0BCA3" w14:textId="77777777" w:rsidR="00681113" w:rsidRPr="0088743E" w:rsidRDefault="007467F4" w:rsidP="0088743E">
      <w:pPr>
        <w:pStyle w:val="Geenafstand"/>
        <w:spacing w:line="360" w:lineRule="auto"/>
        <w:rPr>
          <w:rFonts w:eastAsia="Times New Roman"/>
          <w:b/>
        </w:rPr>
      </w:pPr>
      <w:r w:rsidRPr="0088743E">
        <w:rPr>
          <w:rFonts w:eastAsia="Times New Roman"/>
          <w:b/>
        </w:rPr>
        <w:t>Docenten</w:t>
      </w:r>
    </w:p>
    <w:p w14:paraId="2011BBD1" w14:textId="77777777" w:rsidR="003D58AB" w:rsidRPr="0088743E" w:rsidRDefault="007467F4" w:rsidP="0088743E">
      <w:pPr>
        <w:pStyle w:val="Geenafstand"/>
        <w:spacing w:line="360" w:lineRule="auto"/>
      </w:pPr>
      <w:r w:rsidRPr="0088743E">
        <w:t xml:space="preserve">Dr. </w:t>
      </w:r>
      <w:proofErr w:type="spellStart"/>
      <w:r w:rsidRPr="0088743E">
        <w:t>Daisy</w:t>
      </w:r>
      <w:proofErr w:type="spellEnd"/>
      <w:r w:rsidRPr="0088743E">
        <w:t xml:space="preserve"> J.A. Janssen</w:t>
      </w:r>
    </w:p>
    <w:p w14:paraId="635F0B7A" w14:textId="77777777" w:rsidR="007467F4" w:rsidRPr="0088743E" w:rsidRDefault="007467F4" w:rsidP="0088743E">
      <w:pPr>
        <w:pStyle w:val="Geenafstand"/>
        <w:spacing w:line="360" w:lineRule="auto"/>
      </w:pPr>
      <w:r w:rsidRPr="0088743E">
        <w:t>specialist ouderengeneeskunde en kaderarts palliatieve zorg</w:t>
      </w:r>
    </w:p>
    <w:p w14:paraId="50483D42" w14:textId="77777777" w:rsidR="007467F4" w:rsidRPr="0088743E" w:rsidRDefault="007467F4" w:rsidP="0088743E">
      <w:pPr>
        <w:pStyle w:val="Geenafstand"/>
        <w:spacing w:line="360" w:lineRule="auto"/>
      </w:pPr>
      <w:r w:rsidRPr="0088743E">
        <w:lastRenderedPageBreak/>
        <w:t>CIRO</w:t>
      </w:r>
    </w:p>
    <w:p w14:paraId="7E62E311" w14:textId="77777777" w:rsidR="007467F4" w:rsidRPr="0088743E" w:rsidRDefault="007467F4" w:rsidP="0088743E">
      <w:pPr>
        <w:pStyle w:val="Geenafstand"/>
        <w:spacing w:line="360" w:lineRule="auto"/>
      </w:pPr>
    </w:p>
    <w:p w14:paraId="32ADF811" w14:textId="6E805D55" w:rsidR="007467F4" w:rsidRPr="0088743E" w:rsidRDefault="00900CAA" w:rsidP="0088743E">
      <w:pPr>
        <w:pStyle w:val="Geenafstand"/>
        <w:spacing w:line="360" w:lineRule="auto"/>
      </w:pPr>
      <w:r>
        <w:t>Dr</w:t>
      </w:r>
      <w:r w:rsidR="00BF2817" w:rsidRPr="0088743E">
        <w:t xml:space="preserve">. </w:t>
      </w:r>
      <w:r w:rsidR="007467F4" w:rsidRPr="0088743E">
        <w:t>Carmen Houben,</w:t>
      </w:r>
    </w:p>
    <w:p w14:paraId="57126570" w14:textId="77777777" w:rsidR="007467F4" w:rsidRPr="0088743E" w:rsidRDefault="007467F4" w:rsidP="0088743E">
      <w:pPr>
        <w:pStyle w:val="Geenafstand"/>
        <w:spacing w:line="360" w:lineRule="auto"/>
      </w:pPr>
      <w:r w:rsidRPr="0088743E">
        <w:t>medisch psycholoog en onderzoeker</w:t>
      </w:r>
    </w:p>
    <w:p w14:paraId="77CA5B8A" w14:textId="77777777" w:rsidR="007467F4" w:rsidRPr="0088743E" w:rsidRDefault="007467F4" w:rsidP="0088743E">
      <w:pPr>
        <w:pStyle w:val="Geenafstand"/>
        <w:spacing w:line="360" w:lineRule="auto"/>
      </w:pPr>
      <w:r w:rsidRPr="0088743E">
        <w:t>CIRO</w:t>
      </w:r>
    </w:p>
    <w:p w14:paraId="2926C5E1" w14:textId="77777777" w:rsidR="007467F4" w:rsidRPr="0088743E" w:rsidRDefault="007467F4" w:rsidP="0088743E">
      <w:pPr>
        <w:pStyle w:val="Geenafstand"/>
        <w:spacing w:line="360" w:lineRule="auto"/>
      </w:pPr>
    </w:p>
    <w:p w14:paraId="586E7888" w14:textId="5EC59422" w:rsidR="006134AB" w:rsidRPr="0088743E" w:rsidRDefault="006134AB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Dr. Lowie </w:t>
      </w:r>
      <w:proofErr w:type="spellStart"/>
      <w:r w:rsidRPr="0088743E">
        <w:rPr>
          <w:rStyle w:val="Nadruk"/>
          <w:i w:val="0"/>
        </w:rPr>
        <w:t>Vanfleteren</w:t>
      </w:r>
      <w:proofErr w:type="spellEnd"/>
      <w:r w:rsidR="0088743E">
        <w:rPr>
          <w:rStyle w:val="Nadruk"/>
          <w:i w:val="0"/>
        </w:rPr>
        <w:t>?</w:t>
      </w:r>
    </w:p>
    <w:p w14:paraId="2112D379" w14:textId="55662A02" w:rsidR="006134AB" w:rsidRPr="0088743E" w:rsidRDefault="006134AB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>longarts</w:t>
      </w:r>
    </w:p>
    <w:p w14:paraId="6A47892B" w14:textId="4B668470" w:rsidR="006134AB" w:rsidRPr="0088743E" w:rsidRDefault="006134AB" w:rsidP="0088743E">
      <w:pPr>
        <w:pStyle w:val="Geenafstand"/>
        <w:spacing w:line="360" w:lineRule="auto"/>
        <w:rPr>
          <w:iCs/>
        </w:rPr>
      </w:pPr>
      <w:r w:rsidRPr="0088743E">
        <w:rPr>
          <w:rStyle w:val="Nadruk"/>
          <w:i w:val="0"/>
        </w:rPr>
        <w:t>CIRO</w:t>
      </w:r>
    </w:p>
    <w:p w14:paraId="435614F3" w14:textId="77777777" w:rsidR="006134AB" w:rsidRPr="0088743E" w:rsidRDefault="006134AB" w:rsidP="0088743E">
      <w:pPr>
        <w:pStyle w:val="Geenafstand"/>
        <w:spacing w:line="360" w:lineRule="auto"/>
      </w:pPr>
    </w:p>
    <w:p w14:paraId="4F820F3F" w14:textId="77777777" w:rsidR="007467F4" w:rsidRPr="0088743E" w:rsidRDefault="007467F4" w:rsidP="0088743E">
      <w:pPr>
        <w:pStyle w:val="Geenafstand"/>
        <w:spacing w:line="360" w:lineRule="auto"/>
      </w:pPr>
    </w:p>
    <w:p w14:paraId="63FE3F49" w14:textId="77777777" w:rsidR="00F903A9" w:rsidRPr="0088743E" w:rsidRDefault="007467F4" w:rsidP="0088743E">
      <w:pPr>
        <w:pStyle w:val="Geenafstand"/>
        <w:spacing w:line="360" w:lineRule="auto"/>
        <w:rPr>
          <w:rStyle w:val="Nadruk"/>
          <w:b/>
          <w:i w:val="0"/>
        </w:rPr>
      </w:pPr>
      <w:r w:rsidRPr="0088743E">
        <w:rPr>
          <w:rStyle w:val="Nadruk"/>
          <w:b/>
          <w:i w:val="0"/>
        </w:rPr>
        <w:t>Programma</w:t>
      </w:r>
    </w:p>
    <w:p w14:paraId="2BCEB42E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b/>
          <w:i w:val="0"/>
        </w:rPr>
      </w:pPr>
    </w:p>
    <w:p w14:paraId="33E30853" w14:textId="233632FA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8.30-9.00u </w:t>
      </w:r>
      <w:r w:rsidR="006134AB" w:rsidRPr="0088743E">
        <w:rPr>
          <w:rStyle w:val="Nadruk"/>
          <w:i w:val="0"/>
        </w:rPr>
        <w:tab/>
      </w:r>
      <w:r w:rsidRPr="0088743E">
        <w:rPr>
          <w:rStyle w:val="Nadruk"/>
          <w:i w:val="0"/>
        </w:rPr>
        <w:t>ontvangst met koffie en thee</w:t>
      </w:r>
    </w:p>
    <w:p w14:paraId="27C33A29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</w:p>
    <w:p w14:paraId="079B00DA" w14:textId="034A1A2A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9.00-9.30u </w:t>
      </w:r>
      <w:r w:rsidR="006134AB" w:rsidRPr="0088743E">
        <w:rPr>
          <w:rStyle w:val="Nadruk"/>
          <w:i w:val="0"/>
        </w:rPr>
        <w:tab/>
      </w:r>
      <w:r w:rsidRPr="0088743E">
        <w:rPr>
          <w:rStyle w:val="Nadruk"/>
          <w:i w:val="0"/>
        </w:rPr>
        <w:t xml:space="preserve">ACP:  </w:t>
      </w:r>
      <w:r w:rsidR="00BF2817" w:rsidRPr="0088743E">
        <w:rPr>
          <w:rStyle w:val="Nadruk"/>
          <w:i w:val="0"/>
        </w:rPr>
        <w:t>inleiding</w:t>
      </w:r>
      <w:r w:rsidRPr="0088743E">
        <w:rPr>
          <w:rStyle w:val="Nadruk"/>
          <w:i w:val="0"/>
        </w:rPr>
        <w:t xml:space="preserve"> – door dr. </w:t>
      </w:r>
      <w:r w:rsidR="00AE67E2">
        <w:rPr>
          <w:rStyle w:val="Nadruk"/>
          <w:i w:val="0"/>
        </w:rPr>
        <w:t>Carmen Houben</w:t>
      </w:r>
    </w:p>
    <w:p w14:paraId="607C6962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</w:p>
    <w:p w14:paraId="1FE3CBAA" w14:textId="6A403D03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9.30-10.00u </w:t>
      </w:r>
      <w:r w:rsidR="006134AB" w:rsidRPr="0088743E">
        <w:rPr>
          <w:rStyle w:val="Nadruk"/>
          <w:i w:val="0"/>
        </w:rPr>
        <w:tab/>
      </w:r>
      <w:r w:rsidRPr="0088743E">
        <w:rPr>
          <w:rStyle w:val="Nadruk"/>
          <w:i w:val="0"/>
        </w:rPr>
        <w:t xml:space="preserve">ACP bij chronische longziekten – door dr. </w:t>
      </w:r>
      <w:proofErr w:type="spellStart"/>
      <w:r w:rsidRPr="0088743E">
        <w:rPr>
          <w:rStyle w:val="Nadruk"/>
          <w:i w:val="0"/>
        </w:rPr>
        <w:t>Daisy</w:t>
      </w:r>
      <w:proofErr w:type="spellEnd"/>
      <w:r w:rsidRPr="0088743E">
        <w:rPr>
          <w:rStyle w:val="Nadruk"/>
          <w:i w:val="0"/>
        </w:rPr>
        <w:t xml:space="preserve"> Janssen</w:t>
      </w:r>
    </w:p>
    <w:p w14:paraId="0109044A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</w:p>
    <w:p w14:paraId="51F641F4" w14:textId="3D719998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10.00-10.30u </w:t>
      </w:r>
      <w:r w:rsidR="006134AB" w:rsidRPr="0088743E">
        <w:rPr>
          <w:rStyle w:val="Nadruk"/>
          <w:i w:val="0"/>
        </w:rPr>
        <w:tab/>
      </w:r>
      <w:r w:rsidRPr="0088743E">
        <w:rPr>
          <w:rStyle w:val="Nadruk"/>
          <w:i w:val="0"/>
        </w:rPr>
        <w:t xml:space="preserve">ACP bij chronisch hartfalen – door dr. </w:t>
      </w:r>
      <w:proofErr w:type="spellStart"/>
      <w:r w:rsidRPr="0088743E">
        <w:rPr>
          <w:rStyle w:val="Nadruk"/>
          <w:i w:val="0"/>
        </w:rPr>
        <w:t>Daisy</w:t>
      </w:r>
      <w:proofErr w:type="spellEnd"/>
      <w:r w:rsidRPr="0088743E">
        <w:rPr>
          <w:rStyle w:val="Nadruk"/>
          <w:i w:val="0"/>
        </w:rPr>
        <w:t xml:space="preserve"> Janssen</w:t>
      </w:r>
    </w:p>
    <w:p w14:paraId="6F4D1AE2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</w:p>
    <w:p w14:paraId="7C0D5552" w14:textId="4A1E3F93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10.30-10.45u </w:t>
      </w:r>
      <w:r w:rsidR="006134AB" w:rsidRPr="0088743E">
        <w:rPr>
          <w:rStyle w:val="Nadruk"/>
          <w:i w:val="0"/>
        </w:rPr>
        <w:tab/>
      </w:r>
      <w:r w:rsidRPr="0088743E">
        <w:rPr>
          <w:rStyle w:val="Nadruk"/>
          <w:i w:val="0"/>
        </w:rPr>
        <w:t xml:space="preserve">Pauze </w:t>
      </w:r>
    </w:p>
    <w:p w14:paraId="268F297F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</w:p>
    <w:p w14:paraId="5D37A69B" w14:textId="0579BEB3" w:rsidR="006D1806" w:rsidRPr="0088743E" w:rsidRDefault="006D1806" w:rsidP="0088743E">
      <w:pPr>
        <w:pStyle w:val="Geenafstand"/>
        <w:spacing w:line="360" w:lineRule="auto"/>
        <w:ind w:left="1416" w:hanging="1416"/>
        <w:rPr>
          <w:rStyle w:val="Nadruk"/>
          <w:i w:val="0"/>
        </w:rPr>
      </w:pPr>
      <w:r w:rsidRPr="0088743E">
        <w:rPr>
          <w:rStyle w:val="Nadruk"/>
          <w:i w:val="0"/>
        </w:rPr>
        <w:t xml:space="preserve">10.45-11.30u </w:t>
      </w:r>
      <w:r w:rsidR="006134AB" w:rsidRPr="0088743E">
        <w:rPr>
          <w:rStyle w:val="Nadruk"/>
          <w:i w:val="0"/>
        </w:rPr>
        <w:tab/>
      </w:r>
      <w:r w:rsidRPr="0088743E">
        <w:rPr>
          <w:rStyle w:val="Nadruk"/>
          <w:i w:val="0"/>
        </w:rPr>
        <w:t xml:space="preserve">ACP: </w:t>
      </w:r>
      <w:r w:rsidR="00BF2817" w:rsidRPr="0088743E">
        <w:rPr>
          <w:rStyle w:val="Nadruk"/>
          <w:i w:val="0"/>
        </w:rPr>
        <w:t>P</w:t>
      </w:r>
      <w:r w:rsidRPr="0088743E">
        <w:rPr>
          <w:rStyle w:val="Nadruk"/>
          <w:i w:val="0"/>
        </w:rPr>
        <w:t>raktijk van de deelnemers</w:t>
      </w:r>
      <w:r w:rsidR="00BF2817" w:rsidRPr="0088743E">
        <w:rPr>
          <w:rStyle w:val="Nadruk"/>
          <w:i w:val="0"/>
        </w:rPr>
        <w:t>: bevorderende en belemmerende factoren voor ACP</w:t>
      </w:r>
    </w:p>
    <w:p w14:paraId="3AFF6E5D" w14:textId="77777777" w:rsidR="006D1806" w:rsidRPr="0088743E" w:rsidRDefault="006D1806" w:rsidP="0088743E">
      <w:pPr>
        <w:pStyle w:val="Geenafstand"/>
        <w:spacing w:line="360" w:lineRule="auto"/>
        <w:rPr>
          <w:rStyle w:val="Nadruk"/>
          <w:i w:val="0"/>
        </w:rPr>
      </w:pPr>
    </w:p>
    <w:p w14:paraId="7439A865" w14:textId="70328FDA" w:rsidR="006D1806" w:rsidRPr="0088743E" w:rsidRDefault="006134AB" w:rsidP="0088743E">
      <w:pPr>
        <w:pStyle w:val="Geenafstand"/>
        <w:spacing w:line="360" w:lineRule="auto"/>
        <w:ind w:left="1416" w:hanging="1416"/>
        <w:rPr>
          <w:iCs/>
        </w:rPr>
      </w:pPr>
      <w:r w:rsidRPr="0088743E">
        <w:rPr>
          <w:rStyle w:val="Nadruk"/>
          <w:i w:val="0"/>
        </w:rPr>
        <w:t>11.30-12.15</w:t>
      </w:r>
      <w:r w:rsidR="006D1806" w:rsidRPr="0088743E">
        <w:rPr>
          <w:rStyle w:val="Nadruk"/>
          <w:i w:val="0"/>
        </w:rPr>
        <w:t>u</w:t>
      </w:r>
      <w:r w:rsidR="00561012" w:rsidRPr="0088743E">
        <w:rPr>
          <w:rStyle w:val="Nadruk"/>
          <w:i w:val="0"/>
        </w:rPr>
        <w:t xml:space="preserve"> </w:t>
      </w:r>
      <w:r w:rsidRPr="0088743E">
        <w:rPr>
          <w:rStyle w:val="Nadruk"/>
          <w:i w:val="0"/>
        </w:rPr>
        <w:tab/>
        <w:t xml:space="preserve">Levensverlengende behandelingen bij chronische longziekten – door Dr. Lowie </w:t>
      </w:r>
      <w:proofErr w:type="spellStart"/>
      <w:r w:rsidRPr="0088743E">
        <w:rPr>
          <w:rStyle w:val="Nadruk"/>
          <w:i w:val="0"/>
        </w:rPr>
        <w:t>Vanfleteren</w:t>
      </w:r>
      <w:proofErr w:type="spellEnd"/>
    </w:p>
    <w:p w14:paraId="62FE16E3" w14:textId="77777777" w:rsidR="00561012" w:rsidRPr="0088743E" w:rsidRDefault="00561012" w:rsidP="0088743E">
      <w:pPr>
        <w:pStyle w:val="Geenafstand"/>
        <w:spacing w:line="360" w:lineRule="auto"/>
        <w:rPr>
          <w:iCs/>
        </w:rPr>
      </w:pPr>
    </w:p>
    <w:p w14:paraId="48C0E765" w14:textId="4838CBA5" w:rsidR="00561012" w:rsidRPr="0088743E" w:rsidRDefault="006134AB" w:rsidP="0088743E">
      <w:pPr>
        <w:pStyle w:val="Geenafstand"/>
        <w:spacing w:line="360" w:lineRule="auto"/>
        <w:rPr>
          <w:iCs/>
        </w:rPr>
      </w:pPr>
      <w:r w:rsidRPr="0088743E">
        <w:rPr>
          <w:iCs/>
        </w:rPr>
        <w:t>12.15-12.45</w:t>
      </w:r>
      <w:r w:rsidR="00561012" w:rsidRPr="0088743E">
        <w:rPr>
          <w:iCs/>
        </w:rPr>
        <w:t xml:space="preserve">u </w:t>
      </w:r>
      <w:r w:rsidRPr="0088743E">
        <w:rPr>
          <w:iCs/>
        </w:rPr>
        <w:tab/>
      </w:r>
      <w:r w:rsidR="00561012" w:rsidRPr="0088743E">
        <w:rPr>
          <w:iCs/>
        </w:rPr>
        <w:t>Lunch</w:t>
      </w:r>
    </w:p>
    <w:p w14:paraId="02903F10" w14:textId="77777777" w:rsidR="00BF2817" w:rsidRPr="0088743E" w:rsidRDefault="00BF2817" w:rsidP="0088743E">
      <w:pPr>
        <w:pStyle w:val="Geenafstand"/>
        <w:spacing w:line="360" w:lineRule="auto"/>
        <w:rPr>
          <w:iCs/>
        </w:rPr>
      </w:pPr>
    </w:p>
    <w:p w14:paraId="6C9ABCA2" w14:textId="2E79B5EE" w:rsidR="00BF2817" w:rsidRPr="0088743E" w:rsidRDefault="00BF2817" w:rsidP="0088743E">
      <w:pPr>
        <w:pStyle w:val="Geenafstand"/>
        <w:spacing w:line="360" w:lineRule="auto"/>
        <w:rPr>
          <w:iCs/>
        </w:rPr>
      </w:pPr>
      <w:r w:rsidRPr="0088743E">
        <w:rPr>
          <w:iCs/>
        </w:rPr>
        <w:t>1</w:t>
      </w:r>
      <w:r w:rsidR="006134AB" w:rsidRPr="0088743E">
        <w:rPr>
          <w:iCs/>
        </w:rPr>
        <w:t>2.45-13.15</w:t>
      </w:r>
      <w:r w:rsidRPr="0088743E">
        <w:rPr>
          <w:iCs/>
        </w:rPr>
        <w:t xml:space="preserve">u </w:t>
      </w:r>
      <w:r w:rsidR="006134AB" w:rsidRPr="0088743E">
        <w:rPr>
          <w:iCs/>
        </w:rPr>
        <w:tab/>
      </w:r>
      <w:r w:rsidRPr="0088743E">
        <w:rPr>
          <w:iCs/>
        </w:rPr>
        <w:t>Bevindingen v</w:t>
      </w:r>
      <w:r w:rsidR="00900CAA">
        <w:rPr>
          <w:iCs/>
        </w:rPr>
        <w:t>an de CIRO ACP-studie - door Dr</w:t>
      </w:r>
      <w:r w:rsidRPr="0088743E">
        <w:rPr>
          <w:iCs/>
        </w:rPr>
        <w:t>. Carmen Houben</w:t>
      </w:r>
    </w:p>
    <w:p w14:paraId="685C327B" w14:textId="77777777" w:rsidR="006134AB" w:rsidRPr="0088743E" w:rsidRDefault="006134AB" w:rsidP="0088743E">
      <w:pPr>
        <w:pStyle w:val="Geenafstand"/>
        <w:spacing w:line="360" w:lineRule="auto"/>
        <w:rPr>
          <w:iCs/>
        </w:rPr>
      </w:pPr>
    </w:p>
    <w:p w14:paraId="69DFEBD3" w14:textId="120A91F3" w:rsidR="006134AB" w:rsidRPr="0088743E" w:rsidRDefault="006134AB" w:rsidP="0088743E">
      <w:pPr>
        <w:pStyle w:val="Geenafstand"/>
        <w:spacing w:line="360" w:lineRule="auto"/>
        <w:ind w:left="1416" w:hanging="1416"/>
        <w:rPr>
          <w:iCs/>
        </w:rPr>
      </w:pPr>
      <w:r w:rsidRPr="0088743E">
        <w:rPr>
          <w:iCs/>
        </w:rPr>
        <w:t xml:space="preserve">13.15-14.15u </w:t>
      </w:r>
      <w:r w:rsidRPr="0088743E">
        <w:rPr>
          <w:iCs/>
        </w:rPr>
        <w:tab/>
        <w:t>Communicatie over zorg rondom het leve</w:t>
      </w:r>
      <w:r w:rsidR="00900CAA">
        <w:rPr>
          <w:iCs/>
        </w:rPr>
        <w:t xml:space="preserve">nseinde: tips &amp; </w:t>
      </w:r>
      <w:proofErr w:type="spellStart"/>
      <w:r w:rsidR="00900CAA">
        <w:rPr>
          <w:iCs/>
        </w:rPr>
        <w:t>trics</w:t>
      </w:r>
      <w:proofErr w:type="spellEnd"/>
      <w:r w:rsidR="00900CAA">
        <w:rPr>
          <w:iCs/>
        </w:rPr>
        <w:t xml:space="preserve"> - door Dr</w:t>
      </w:r>
      <w:r w:rsidRPr="0088743E">
        <w:rPr>
          <w:iCs/>
        </w:rPr>
        <w:t>. Carmen Houben</w:t>
      </w:r>
    </w:p>
    <w:p w14:paraId="34097525" w14:textId="77777777" w:rsidR="006134AB" w:rsidRPr="0088743E" w:rsidRDefault="006134AB" w:rsidP="0088743E">
      <w:pPr>
        <w:pStyle w:val="Geenafstand"/>
        <w:spacing w:line="360" w:lineRule="auto"/>
        <w:rPr>
          <w:iCs/>
        </w:rPr>
      </w:pPr>
    </w:p>
    <w:p w14:paraId="7CCE53EE" w14:textId="6EE9E5CA" w:rsidR="00561012" w:rsidRPr="0088743E" w:rsidRDefault="006134AB" w:rsidP="0088743E">
      <w:pPr>
        <w:pStyle w:val="Geenafstand"/>
        <w:spacing w:line="360" w:lineRule="auto"/>
        <w:ind w:left="1416" w:hanging="1416"/>
        <w:rPr>
          <w:iCs/>
        </w:rPr>
      </w:pPr>
      <w:r w:rsidRPr="0088743E">
        <w:rPr>
          <w:iCs/>
        </w:rPr>
        <w:lastRenderedPageBreak/>
        <w:t>14</w:t>
      </w:r>
      <w:r w:rsidR="00561012" w:rsidRPr="0088743E">
        <w:rPr>
          <w:iCs/>
        </w:rPr>
        <w:t>.</w:t>
      </w:r>
      <w:r w:rsidRPr="0088743E">
        <w:rPr>
          <w:iCs/>
        </w:rPr>
        <w:t>15-15.45</w:t>
      </w:r>
      <w:r w:rsidR="00561012" w:rsidRPr="0088743E">
        <w:rPr>
          <w:iCs/>
        </w:rPr>
        <w:t>u</w:t>
      </w:r>
      <w:r w:rsidR="00561012" w:rsidRPr="0088743E">
        <w:rPr>
          <w:color w:val="002060"/>
        </w:rPr>
        <w:t xml:space="preserve"> </w:t>
      </w:r>
      <w:r w:rsidRPr="0088743E">
        <w:rPr>
          <w:color w:val="002060"/>
        </w:rPr>
        <w:tab/>
      </w:r>
      <w:r w:rsidRPr="0088743E">
        <w:rPr>
          <w:iCs/>
        </w:rPr>
        <w:t xml:space="preserve">Oefenen van ACP </w:t>
      </w:r>
      <w:r w:rsidR="00561012" w:rsidRPr="0088743E">
        <w:rPr>
          <w:iCs/>
        </w:rPr>
        <w:t xml:space="preserve">vaardigheden </w:t>
      </w:r>
      <w:r w:rsidR="00900CAA">
        <w:rPr>
          <w:iCs/>
        </w:rPr>
        <w:t>- door Dr</w:t>
      </w:r>
      <w:r w:rsidR="0088743E" w:rsidRPr="0088743E">
        <w:rPr>
          <w:iCs/>
        </w:rPr>
        <w:t>. Carmen Houben</w:t>
      </w:r>
    </w:p>
    <w:p w14:paraId="1276D723" w14:textId="77777777" w:rsidR="00561012" w:rsidRPr="0088743E" w:rsidRDefault="00561012" w:rsidP="0088743E">
      <w:pPr>
        <w:pStyle w:val="Geenafstand"/>
        <w:spacing w:line="360" w:lineRule="auto"/>
        <w:rPr>
          <w:iCs/>
        </w:rPr>
      </w:pPr>
    </w:p>
    <w:p w14:paraId="74280EFC" w14:textId="3AF46C2F" w:rsidR="00561012" w:rsidRPr="0088743E" w:rsidRDefault="006134AB" w:rsidP="0088743E">
      <w:pPr>
        <w:pStyle w:val="Geenafstand"/>
        <w:spacing w:line="360" w:lineRule="auto"/>
        <w:rPr>
          <w:iCs/>
        </w:rPr>
      </w:pPr>
      <w:r w:rsidRPr="0088743E">
        <w:rPr>
          <w:iCs/>
        </w:rPr>
        <w:t>15</w:t>
      </w:r>
      <w:r w:rsidR="00561012" w:rsidRPr="0088743E">
        <w:rPr>
          <w:iCs/>
        </w:rPr>
        <w:t>.</w:t>
      </w:r>
      <w:r w:rsidRPr="0088743E">
        <w:rPr>
          <w:iCs/>
        </w:rPr>
        <w:t>45</w:t>
      </w:r>
      <w:r w:rsidR="00561012" w:rsidRPr="0088743E">
        <w:rPr>
          <w:iCs/>
        </w:rPr>
        <w:t>-</w:t>
      </w:r>
      <w:r w:rsidRPr="0088743E">
        <w:rPr>
          <w:iCs/>
        </w:rPr>
        <w:t>16</w:t>
      </w:r>
      <w:r w:rsidR="00561012" w:rsidRPr="0088743E">
        <w:rPr>
          <w:iCs/>
        </w:rPr>
        <w:t>.</w:t>
      </w:r>
      <w:r w:rsidRPr="0088743E">
        <w:rPr>
          <w:iCs/>
        </w:rPr>
        <w:t>00</w:t>
      </w:r>
      <w:r w:rsidR="00561012" w:rsidRPr="0088743E">
        <w:rPr>
          <w:iCs/>
        </w:rPr>
        <w:t>u</w:t>
      </w:r>
      <w:r w:rsidR="00BF2817" w:rsidRPr="0088743E">
        <w:rPr>
          <w:iCs/>
        </w:rPr>
        <w:t xml:space="preserve"> </w:t>
      </w:r>
      <w:r w:rsidRPr="0088743E">
        <w:rPr>
          <w:iCs/>
        </w:rPr>
        <w:tab/>
      </w:r>
      <w:r w:rsidR="00BF2817" w:rsidRPr="0088743E">
        <w:rPr>
          <w:iCs/>
        </w:rPr>
        <w:t>Pauze</w:t>
      </w:r>
    </w:p>
    <w:p w14:paraId="37A5D39F" w14:textId="77777777" w:rsidR="00BF2817" w:rsidRPr="0088743E" w:rsidRDefault="00BF2817" w:rsidP="0088743E">
      <w:pPr>
        <w:pStyle w:val="Geenafstand"/>
        <w:spacing w:line="360" w:lineRule="auto"/>
        <w:rPr>
          <w:iCs/>
        </w:rPr>
      </w:pPr>
    </w:p>
    <w:p w14:paraId="67CA2969" w14:textId="77777777" w:rsidR="0088743E" w:rsidRDefault="006134AB" w:rsidP="0088743E">
      <w:pPr>
        <w:pStyle w:val="Geenafstand"/>
        <w:spacing w:line="360" w:lineRule="auto"/>
        <w:rPr>
          <w:iCs/>
        </w:rPr>
      </w:pPr>
      <w:r w:rsidRPr="0088743E">
        <w:rPr>
          <w:iCs/>
        </w:rPr>
        <w:t>16.00-16.45u</w:t>
      </w:r>
      <w:r w:rsidRPr="0088743E">
        <w:rPr>
          <w:iCs/>
        </w:rPr>
        <w:tab/>
        <w:t xml:space="preserve">Het verhaal van een </w:t>
      </w:r>
      <w:r w:rsidR="002A5A68" w:rsidRPr="0088743E">
        <w:rPr>
          <w:iCs/>
        </w:rPr>
        <w:t>patiënt</w:t>
      </w:r>
      <w:r w:rsidRPr="0088743E">
        <w:rPr>
          <w:iCs/>
        </w:rPr>
        <w:t xml:space="preserve"> – life anam</w:t>
      </w:r>
      <w:r w:rsidR="002A5A68" w:rsidRPr="0088743E">
        <w:rPr>
          <w:iCs/>
        </w:rPr>
        <w:t>n</w:t>
      </w:r>
      <w:r w:rsidRPr="0088743E">
        <w:rPr>
          <w:iCs/>
        </w:rPr>
        <w:t>ese</w:t>
      </w:r>
      <w:r w:rsidR="002A5A68" w:rsidRPr="0088743E">
        <w:rPr>
          <w:iCs/>
        </w:rPr>
        <w:t xml:space="preserve"> door Dr. </w:t>
      </w:r>
      <w:proofErr w:type="spellStart"/>
      <w:r w:rsidR="002A5A68" w:rsidRPr="0088743E">
        <w:rPr>
          <w:iCs/>
        </w:rPr>
        <w:t>Daisy</w:t>
      </w:r>
      <w:proofErr w:type="spellEnd"/>
      <w:r w:rsidR="002A5A68" w:rsidRPr="0088743E">
        <w:rPr>
          <w:iCs/>
        </w:rPr>
        <w:t xml:space="preserve"> Janssen</w:t>
      </w:r>
      <w:r w:rsidRPr="0088743E">
        <w:rPr>
          <w:iCs/>
        </w:rPr>
        <w:tab/>
      </w:r>
    </w:p>
    <w:p w14:paraId="3FD3DF5F" w14:textId="51A383F9" w:rsidR="006D1806" w:rsidRPr="0088743E" w:rsidRDefault="006134AB" w:rsidP="0088743E">
      <w:pPr>
        <w:pStyle w:val="Geenafstand"/>
        <w:spacing w:line="360" w:lineRule="auto"/>
        <w:rPr>
          <w:rStyle w:val="Nadruk"/>
          <w:i w:val="0"/>
        </w:rPr>
      </w:pPr>
      <w:r w:rsidRPr="0088743E">
        <w:rPr>
          <w:iCs/>
        </w:rPr>
        <w:tab/>
      </w:r>
    </w:p>
    <w:p w14:paraId="4238FBA8" w14:textId="0156F248" w:rsidR="006134AB" w:rsidRPr="0088743E" w:rsidRDefault="006134AB" w:rsidP="0088743E">
      <w:pPr>
        <w:pStyle w:val="Geenafstand"/>
        <w:spacing w:line="360" w:lineRule="auto"/>
        <w:ind w:left="1416" w:hanging="1416"/>
        <w:rPr>
          <w:iCs/>
        </w:rPr>
      </w:pPr>
      <w:r w:rsidRPr="0088743E">
        <w:rPr>
          <w:rStyle w:val="Nadruk"/>
          <w:i w:val="0"/>
        </w:rPr>
        <w:t>16.45-17.00u</w:t>
      </w:r>
      <w:r w:rsidRPr="0088743E">
        <w:rPr>
          <w:rStyle w:val="Nadruk"/>
          <w:i w:val="0"/>
        </w:rPr>
        <w:tab/>
        <w:t xml:space="preserve">Afronding en </w:t>
      </w:r>
      <w:r w:rsidRPr="0088743E">
        <w:rPr>
          <w:iCs/>
        </w:rPr>
        <w:t>u</w:t>
      </w:r>
      <w:r w:rsidR="00900CAA">
        <w:rPr>
          <w:iCs/>
        </w:rPr>
        <w:t>itreiken certificaten - door Dr</w:t>
      </w:r>
      <w:bookmarkStart w:id="0" w:name="_GoBack"/>
      <w:bookmarkEnd w:id="0"/>
      <w:r w:rsidRPr="0088743E">
        <w:rPr>
          <w:iCs/>
        </w:rPr>
        <w:t>. Carmen Houben</w:t>
      </w:r>
    </w:p>
    <w:p w14:paraId="060F2657" w14:textId="71D98E67" w:rsidR="007467F4" w:rsidRPr="0088743E" w:rsidRDefault="007467F4" w:rsidP="0088743E">
      <w:pPr>
        <w:pStyle w:val="Geenafstand"/>
        <w:spacing w:line="360" w:lineRule="auto"/>
      </w:pPr>
    </w:p>
    <w:sectPr w:rsidR="007467F4" w:rsidRPr="0088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YanoneKaffeesatz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B48"/>
    <w:multiLevelType w:val="multilevel"/>
    <w:tmpl w:val="D2C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0C9E"/>
    <w:multiLevelType w:val="hybridMultilevel"/>
    <w:tmpl w:val="981A9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478B"/>
    <w:multiLevelType w:val="hybridMultilevel"/>
    <w:tmpl w:val="CB200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7D68"/>
    <w:multiLevelType w:val="multilevel"/>
    <w:tmpl w:val="9C4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91C84"/>
    <w:multiLevelType w:val="multilevel"/>
    <w:tmpl w:val="676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97BDC"/>
    <w:multiLevelType w:val="multilevel"/>
    <w:tmpl w:val="0FC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34FAB"/>
    <w:multiLevelType w:val="multilevel"/>
    <w:tmpl w:val="44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38"/>
    <w:rsid w:val="00003774"/>
    <w:rsid w:val="00067DEB"/>
    <w:rsid w:val="00100238"/>
    <w:rsid w:val="00135836"/>
    <w:rsid w:val="0017187D"/>
    <w:rsid w:val="00194D4F"/>
    <w:rsid w:val="00212B88"/>
    <w:rsid w:val="00222204"/>
    <w:rsid w:val="00243C95"/>
    <w:rsid w:val="00290F43"/>
    <w:rsid w:val="002A5A68"/>
    <w:rsid w:val="002A6691"/>
    <w:rsid w:val="002D1E24"/>
    <w:rsid w:val="002F1125"/>
    <w:rsid w:val="003012FD"/>
    <w:rsid w:val="003244FC"/>
    <w:rsid w:val="003D58AB"/>
    <w:rsid w:val="003F5CFC"/>
    <w:rsid w:val="00440C1E"/>
    <w:rsid w:val="004E2076"/>
    <w:rsid w:val="00510044"/>
    <w:rsid w:val="005168E2"/>
    <w:rsid w:val="00561012"/>
    <w:rsid w:val="005B13FC"/>
    <w:rsid w:val="005E5AFA"/>
    <w:rsid w:val="005E63EA"/>
    <w:rsid w:val="006134AB"/>
    <w:rsid w:val="006212B7"/>
    <w:rsid w:val="006519A2"/>
    <w:rsid w:val="0067607F"/>
    <w:rsid w:val="00681113"/>
    <w:rsid w:val="006B2668"/>
    <w:rsid w:val="006D1806"/>
    <w:rsid w:val="00705CCC"/>
    <w:rsid w:val="00735392"/>
    <w:rsid w:val="00741C29"/>
    <w:rsid w:val="007467F4"/>
    <w:rsid w:val="007739CB"/>
    <w:rsid w:val="007A19D5"/>
    <w:rsid w:val="007E45FC"/>
    <w:rsid w:val="007E6261"/>
    <w:rsid w:val="007F191D"/>
    <w:rsid w:val="0085298A"/>
    <w:rsid w:val="00884DA2"/>
    <w:rsid w:val="0088743E"/>
    <w:rsid w:val="00900CAA"/>
    <w:rsid w:val="0090296C"/>
    <w:rsid w:val="00944885"/>
    <w:rsid w:val="00973719"/>
    <w:rsid w:val="00986EE4"/>
    <w:rsid w:val="009A41CD"/>
    <w:rsid w:val="009A442E"/>
    <w:rsid w:val="00A8020F"/>
    <w:rsid w:val="00AA0D30"/>
    <w:rsid w:val="00AE67E2"/>
    <w:rsid w:val="00B66641"/>
    <w:rsid w:val="00B73369"/>
    <w:rsid w:val="00B84703"/>
    <w:rsid w:val="00BE11B5"/>
    <w:rsid w:val="00BE5072"/>
    <w:rsid w:val="00BE6D32"/>
    <w:rsid w:val="00BF2817"/>
    <w:rsid w:val="00C027FC"/>
    <w:rsid w:val="00C20C67"/>
    <w:rsid w:val="00C2559B"/>
    <w:rsid w:val="00C324D6"/>
    <w:rsid w:val="00C333A2"/>
    <w:rsid w:val="00C778DE"/>
    <w:rsid w:val="00CC6BF9"/>
    <w:rsid w:val="00CE7D6F"/>
    <w:rsid w:val="00CF30E2"/>
    <w:rsid w:val="00D05E56"/>
    <w:rsid w:val="00D475D1"/>
    <w:rsid w:val="00D9423C"/>
    <w:rsid w:val="00DB19A6"/>
    <w:rsid w:val="00E124A0"/>
    <w:rsid w:val="00E67A1C"/>
    <w:rsid w:val="00EA636E"/>
    <w:rsid w:val="00F903A9"/>
    <w:rsid w:val="00F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9A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unhideWhenUsed/>
    <w:qFormat/>
    <w:rsid w:val="00100238"/>
    <w:pPr>
      <w:spacing w:before="300" w:after="150" w:line="240" w:lineRule="auto"/>
      <w:outlineLvl w:val="2"/>
    </w:pPr>
    <w:rPr>
      <w:rFonts w:ascii="inherit" w:hAnsi="inherit" w:cs="Times New Roman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0023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00238"/>
    <w:rPr>
      <w:b/>
      <w:bCs/>
    </w:rPr>
  </w:style>
  <w:style w:type="character" w:styleId="Nadruk">
    <w:name w:val="Emphasis"/>
    <w:basedOn w:val="Standaardalinea-lettertype"/>
    <w:uiPriority w:val="20"/>
    <w:qFormat/>
    <w:rsid w:val="00100238"/>
    <w:rPr>
      <w:i/>
      <w:iCs/>
    </w:rPr>
  </w:style>
  <w:style w:type="character" w:customStyle="1" w:styleId="Kop3Teken">
    <w:name w:val="Kop 3 Teken"/>
    <w:basedOn w:val="Standaardalinea-lettertype"/>
    <w:link w:val="Kop3"/>
    <w:uiPriority w:val="9"/>
    <w:rsid w:val="00100238"/>
    <w:rPr>
      <w:rFonts w:ascii="inherit" w:hAnsi="inherit" w:cs="Times New Roman"/>
      <w:sz w:val="36"/>
      <w:szCs w:val="36"/>
      <w:lang w:eastAsia="nl-NL"/>
    </w:rPr>
  </w:style>
  <w:style w:type="paragraph" w:styleId="Lijstalinea">
    <w:name w:val="List Paragraph"/>
    <w:basedOn w:val="Normaal"/>
    <w:uiPriority w:val="34"/>
    <w:qFormat/>
    <w:rsid w:val="00B84703"/>
    <w:pPr>
      <w:ind w:left="720"/>
      <w:contextualSpacing/>
    </w:pPr>
  </w:style>
  <w:style w:type="paragraph" w:styleId="Geenafstand">
    <w:name w:val="No Spacing"/>
    <w:uiPriority w:val="1"/>
    <w:qFormat/>
    <w:rsid w:val="00BE6D32"/>
    <w:pPr>
      <w:spacing w:after="0" w:line="240" w:lineRule="auto"/>
    </w:pPr>
  </w:style>
  <w:style w:type="paragraph" w:styleId="HTML-adres">
    <w:name w:val="HTML Address"/>
    <w:basedOn w:val="Normaal"/>
    <w:link w:val="HTML-adresTeken"/>
    <w:uiPriority w:val="99"/>
    <w:semiHidden/>
    <w:unhideWhenUsed/>
    <w:rsid w:val="00C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TML-adresTeken">
    <w:name w:val="HTML-adres Teken"/>
    <w:basedOn w:val="Standaardalinea-lettertype"/>
    <w:link w:val="HTML-adres"/>
    <w:uiPriority w:val="99"/>
    <w:semiHidden/>
    <w:rsid w:val="00C333A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1">
    <w:name w:val="st1"/>
    <w:basedOn w:val="Standaardalinea-lettertype"/>
    <w:rsid w:val="00C333A2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0296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0296C"/>
    <w:rPr>
      <w:rFonts w:ascii="Calibri" w:eastAsia="Times New Roman" w:hAnsi="Calibri"/>
      <w:szCs w:val="2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0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0296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6EE4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6EE4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86EE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6EE4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86EE4"/>
    <w:rPr>
      <w:b/>
      <w:bCs/>
      <w:sz w:val="20"/>
      <w:szCs w:val="20"/>
    </w:rPr>
  </w:style>
  <w:style w:type="paragraph" w:customStyle="1" w:styleId="Default">
    <w:name w:val="Default"/>
    <w:rsid w:val="00E1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3D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alifica1">
    <w:name w:val="qualifica1"/>
    <w:basedOn w:val="Normaal"/>
    <w:rsid w:val="002A6691"/>
    <w:pPr>
      <w:spacing w:before="100" w:beforeAutospacing="1" w:after="0" w:line="288" w:lineRule="atLeast"/>
    </w:pPr>
    <w:rPr>
      <w:rFonts w:ascii="YanoneKaffeesatz" w:eastAsia="Times New Roman" w:hAnsi="YanoneKaffeesatz" w:cs="Times New Roman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5E56"/>
    <w:rPr>
      <w:color w:val="0563C1"/>
      <w:u w:val="single"/>
    </w:rPr>
  </w:style>
  <w:style w:type="paragraph" w:customStyle="1" w:styleId="nospacing">
    <w:name w:val="nospacing"/>
    <w:basedOn w:val="Normaal"/>
    <w:rsid w:val="00FB7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unhideWhenUsed/>
    <w:qFormat/>
    <w:rsid w:val="00100238"/>
    <w:pPr>
      <w:spacing w:before="300" w:after="150" w:line="240" w:lineRule="auto"/>
      <w:outlineLvl w:val="2"/>
    </w:pPr>
    <w:rPr>
      <w:rFonts w:ascii="inherit" w:hAnsi="inherit" w:cs="Times New Roman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0023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00238"/>
    <w:rPr>
      <w:b/>
      <w:bCs/>
    </w:rPr>
  </w:style>
  <w:style w:type="character" w:styleId="Nadruk">
    <w:name w:val="Emphasis"/>
    <w:basedOn w:val="Standaardalinea-lettertype"/>
    <w:uiPriority w:val="20"/>
    <w:qFormat/>
    <w:rsid w:val="00100238"/>
    <w:rPr>
      <w:i/>
      <w:iCs/>
    </w:rPr>
  </w:style>
  <w:style w:type="character" w:customStyle="1" w:styleId="Kop3Teken">
    <w:name w:val="Kop 3 Teken"/>
    <w:basedOn w:val="Standaardalinea-lettertype"/>
    <w:link w:val="Kop3"/>
    <w:uiPriority w:val="9"/>
    <w:rsid w:val="00100238"/>
    <w:rPr>
      <w:rFonts w:ascii="inherit" w:hAnsi="inherit" w:cs="Times New Roman"/>
      <w:sz w:val="36"/>
      <w:szCs w:val="36"/>
      <w:lang w:eastAsia="nl-NL"/>
    </w:rPr>
  </w:style>
  <w:style w:type="paragraph" w:styleId="Lijstalinea">
    <w:name w:val="List Paragraph"/>
    <w:basedOn w:val="Normaal"/>
    <w:uiPriority w:val="34"/>
    <w:qFormat/>
    <w:rsid w:val="00B84703"/>
    <w:pPr>
      <w:ind w:left="720"/>
      <w:contextualSpacing/>
    </w:pPr>
  </w:style>
  <w:style w:type="paragraph" w:styleId="Geenafstand">
    <w:name w:val="No Spacing"/>
    <w:uiPriority w:val="1"/>
    <w:qFormat/>
    <w:rsid w:val="00BE6D32"/>
    <w:pPr>
      <w:spacing w:after="0" w:line="240" w:lineRule="auto"/>
    </w:pPr>
  </w:style>
  <w:style w:type="paragraph" w:styleId="HTML-adres">
    <w:name w:val="HTML Address"/>
    <w:basedOn w:val="Normaal"/>
    <w:link w:val="HTML-adresTeken"/>
    <w:uiPriority w:val="99"/>
    <w:semiHidden/>
    <w:unhideWhenUsed/>
    <w:rsid w:val="00C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TML-adresTeken">
    <w:name w:val="HTML-adres Teken"/>
    <w:basedOn w:val="Standaardalinea-lettertype"/>
    <w:link w:val="HTML-adres"/>
    <w:uiPriority w:val="99"/>
    <w:semiHidden/>
    <w:rsid w:val="00C333A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1">
    <w:name w:val="st1"/>
    <w:basedOn w:val="Standaardalinea-lettertype"/>
    <w:rsid w:val="00C333A2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0296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0296C"/>
    <w:rPr>
      <w:rFonts w:ascii="Calibri" w:eastAsia="Times New Roman" w:hAnsi="Calibri"/>
      <w:szCs w:val="2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0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0296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6EE4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86EE4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86EE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86EE4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86EE4"/>
    <w:rPr>
      <w:b/>
      <w:bCs/>
      <w:sz w:val="20"/>
      <w:szCs w:val="20"/>
    </w:rPr>
  </w:style>
  <w:style w:type="paragraph" w:customStyle="1" w:styleId="Default">
    <w:name w:val="Default"/>
    <w:rsid w:val="00E1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3D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alifica1">
    <w:name w:val="qualifica1"/>
    <w:basedOn w:val="Normaal"/>
    <w:rsid w:val="002A6691"/>
    <w:pPr>
      <w:spacing w:before="100" w:beforeAutospacing="1" w:after="0" w:line="288" w:lineRule="atLeast"/>
    </w:pPr>
    <w:rPr>
      <w:rFonts w:ascii="YanoneKaffeesatz" w:eastAsia="Times New Roman" w:hAnsi="YanoneKaffeesatz" w:cs="Times New Roman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5E56"/>
    <w:rPr>
      <w:color w:val="0563C1"/>
      <w:u w:val="single"/>
    </w:rPr>
  </w:style>
  <w:style w:type="paragraph" w:customStyle="1" w:styleId="nospacing">
    <w:name w:val="nospacing"/>
    <w:basedOn w:val="Normaal"/>
    <w:rsid w:val="00FB7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9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357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Spruit</dc:creator>
  <cp:keywords/>
  <dc:description/>
  <cp:lastModifiedBy>Daisy Janssen</cp:lastModifiedBy>
  <cp:revision>10</cp:revision>
  <cp:lastPrinted>2017-02-06T12:49:00Z</cp:lastPrinted>
  <dcterms:created xsi:type="dcterms:W3CDTF">2017-03-30T12:25:00Z</dcterms:created>
  <dcterms:modified xsi:type="dcterms:W3CDTF">2017-08-30T06:25:00Z</dcterms:modified>
</cp:coreProperties>
</file>